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5D" w:rsidRDefault="0063155D"/>
    <w:p w:rsidR="008C3982" w:rsidRPr="00C942B1" w:rsidRDefault="00C942B1" w:rsidP="00C942B1">
      <w:pPr>
        <w:jc w:val="center"/>
        <w:rPr>
          <w:rFonts w:ascii="GS GeezMahtem Tight" w:hAnsi="GS GeezMahtem Tight" w:cs="GS GeezScript"/>
          <w:sz w:val="40"/>
          <w:szCs w:val="40"/>
          <w:u w:val="single"/>
        </w:rPr>
      </w:pPr>
      <w:proofErr w:type="spellStart"/>
      <w:r w:rsidRPr="00C942B1">
        <w:rPr>
          <w:rFonts w:ascii="GS GeezMahtem Tight" w:hAnsi="GS GeezMahtem Tight" w:cs="GS GeezScript"/>
          <w:sz w:val="40"/>
          <w:szCs w:val="40"/>
          <w:u w:val="single"/>
        </w:rPr>
        <w:t>እዋን</w:t>
      </w:r>
      <w:proofErr w:type="spellEnd"/>
      <w:r w:rsidRPr="00C942B1">
        <w:rPr>
          <w:rFonts w:ascii="GS GeezMahtem Tight" w:hAnsi="GS GeezMahtem Tight" w:cs="GS GeezScript"/>
          <w:sz w:val="40"/>
          <w:szCs w:val="40"/>
          <w:u w:val="single"/>
        </w:rPr>
        <w:t xml:space="preserve"> </w:t>
      </w:r>
      <w:proofErr w:type="spellStart"/>
      <w:r w:rsidRPr="00C942B1">
        <w:rPr>
          <w:rFonts w:ascii="GS GeezMahtem Tight" w:hAnsi="GS GeezMahtem Tight" w:cs="GS GeezScript"/>
          <w:sz w:val="40"/>
          <w:szCs w:val="40"/>
          <w:u w:val="single"/>
        </w:rPr>
        <w:t>ዝጠልቦ</w:t>
      </w:r>
      <w:proofErr w:type="spellEnd"/>
      <w:r w:rsidRPr="00C942B1">
        <w:rPr>
          <w:rFonts w:ascii="GS GeezMahtem Tight" w:hAnsi="GS GeezMahtem Tight" w:cs="GS GeezScript"/>
          <w:sz w:val="40"/>
          <w:szCs w:val="40"/>
          <w:u w:val="single"/>
        </w:rPr>
        <w:t xml:space="preserve"> </w:t>
      </w:r>
      <w:proofErr w:type="spellStart"/>
      <w:r w:rsidRPr="00C942B1">
        <w:rPr>
          <w:rFonts w:ascii="GS GeezMahtem Tight" w:hAnsi="GS GeezMahtem Tight" w:cs="GS GeezScript"/>
          <w:sz w:val="40"/>
          <w:szCs w:val="40"/>
          <w:u w:val="single"/>
        </w:rPr>
        <w:t>ተበግሶ</w:t>
      </w:r>
      <w:proofErr w:type="spellEnd"/>
    </w:p>
    <w:p w:rsidR="008C3982" w:rsidRPr="00394407" w:rsidRDefault="008C3982" w:rsidP="008C398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1961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ክሳብ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ግዜ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ነጻነት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ኣሽሓት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መንእሰያት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ተ.ሓ.ኤን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ግንባርን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ተሰሊፎም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ምእንቲ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ሃገሮም</w:t>
      </w:r>
      <w:proofErr w:type="spellEnd"/>
      <w:r w:rsidR="00C942B1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መስዋእቲ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ብሂወቶም፣ብጉልበቶም፣ብፍልጠቶም፣ንዋቶምን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ኣበርኪቶም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እዮም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እቶም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ተ.ሓ.ኤ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ዝተሰለፉ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ተ.ሓ.ኤ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ሜዳ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ብ1981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ወጸት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ዝበዝሕ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ሓይሊ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ስደት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ኣምሪሑ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ገለ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ካብ’ዚ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ክፋል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በቲ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ዝነበሮ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ውድባዊ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እምነት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ክሳብ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ሕጂ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ከም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ተቃዋሚ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ሓይሊ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ስደት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ይነብር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61042" w:rsidRPr="00394407">
        <w:rPr>
          <w:rFonts w:ascii="GS GeezMahtem Tight" w:hAnsi="GS GeezMahtem Tight"/>
          <w:sz w:val="28"/>
          <w:szCs w:val="28"/>
        </w:rPr>
        <w:t>ኣሎ</w:t>
      </w:r>
      <w:proofErr w:type="spellEnd"/>
      <w:r w:rsidR="00861042"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ዋላ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ሃገርና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ነጻ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ወጺኣ’ውን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ነቲ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ብህዝባዊ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ዝተረኽበ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ዓወት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ዘይተዋሕጠሎም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ብዙሓት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801CD5" w:rsidRPr="00394407">
        <w:rPr>
          <w:rFonts w:ascii="GS GeezMahtem Tight" w:hAnsi="GS GeezMahtem Tight"/>
          <w:sz w:val="28"/>
          <w:szCs w:val="28"/>
        </w:rPr>
        <w:t>እዮም</w:t>
      </w:r>
      <w:proofErr w:type="spellEnd"/>
      <w:r w:rsidR="00801CD5" w:rsidRPr="00394407">
        <w:rPr>
          <w:rFonts w:ascii="GS GeezMahtem Tight" w:hAnsi="GS GeezMahtem Tight"/>
          <w:sz w:val="28"/>
          <w:szCs w:val="28"/>
        </w:rPr>
        <w:t xml:space="preserve">። </w:t>
      </w:r>
    </w:p>
    <w:p w:rsidR="00732BE3" w:rsidRPr="00394407" w:rsidRDefault="00801CD5" w:rsidP="008C398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እዞም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ሓንቲ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ስደት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ዘምርሑ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ንህዝባዊ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እንዳተቃወሙ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ከም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ተቃወምቲ</w:t>
      </w:r>
      <w:proofErr w:type="spellEnd"/>
      <w:r w:rsidR="00C942B1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ሓይሊ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ብሓደ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ተጠርኒፎም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ብሓባር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ክጓዓዙ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ኣይካኣሉን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ኣብ’ዚ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እዋን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ልዕሊ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20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ዝኾና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ጉጅለታት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ክእከባን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ክፍንጥሓን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ይራኣያ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ኣለዋ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ገለ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ውልቀ-ሰባት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ነቲ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ስነኣእምራዊ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ኣተሓሳስባ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ሰባት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ብምምዛዝ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ከም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ስራሕ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ወሲዶም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ዝነግዱሉን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ናብራኦም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ዘጣጥሕሉ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732BE3" w:rsidRPr="00394407">
        <w:rPr>
          <w:rFonts w:ascii="GS GeezMahtem Tight" w:hAnsi="GS GeezMahtem Tight"/>
          <w:sz w:val="28"/>
          <w:szCs w:val="28"/>
        </w:rPr>
        <w:t>መስርሕ</w:t>
      </w:r>
      <w:proofErr w:type="spellEnd"/>
      <w:r w:rsidR="00732BE3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732BE3" w:rsidRPr="00394407">
        <w:rPr>
          <w:rFonts w:ascii="GS GeezMahtem Tight" w:hAnsi="GS GeezMahtem Tight"/>
          <w:sz w:val="28"/>
          <w:szCs w:val="28"/>
        </w:rPr>
        <w:t>ኮይኑ</w:t>
      </w:r>
      <w:proofErr w:type="spellEnd"/>
      <w:r w:rsidR="00732BE3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732BE3" w:rsidRPr="00394407">
        <w:rPr>
          <w:rFonts w:ascii="GS GeezMahtem Tight" w:hAnsi="GS GeezMahtem Tight"/>
          <w:sz w:val="28"/>
          <w:szCs w:val="28"/>
        </w:rPr>
        <w:t>ይቅጽል</w:t>
      </w:r>
      <w:proofErr w:type="spellEnd"/>
      <w:r w:rsidR="00732BE3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732BE3" w:rsidRPr="00394407">
        <w:rPr>
          <w:rFonts w:ascii="GS GeezMahtem Tight" w:hAnsi="GS GeezMahtem Tight"/>
          <w:sz w:val="28"/>
          <w:szCs w:val="28"/>
        </w:rPr>
        <w:t>ኣሎ</w:t>
      </w:r>
      <w:proofErr w:type="spellEnd"/>
      <w:r w:rsidR="00732BE3" w:rsidRPr="00394407">
        <w:rPr>
          <w:rFonts w:ascii="GS GeezMahtem Tight" w:hAnsi="GS GeezMahtem Tight"/>
          <w:sz w:val="28"/>
          <w:szCs w:val="28"/>
        </w:rPr>
        <w:t xml:space="preserve">። </w:t>
      </w:r>
    </w:p>
    <w:p w:rsidR="006D4E5B" w:rsidRPr="00394407" w:rsidRDefault="00732BE3" w:rsidP="008C398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ኩሉ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ኤርትራዊ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ስለምንታይ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ተ.ሓ.ኤ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ወይ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ተሰሊፉ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?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መሰረታዊ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ዕላማ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C942B1" w:rsidRPr="00394407">
        <w:rPr>
          <w:rFonts w:ascii="GS GeezMahtem Tight" w:hAnsi="GS GeezMahtem Tight"/>
          <w:sz w:val="28"/>
          <w:szCs w:val="28"/>
        </w:rPr>
        <w:t>ኩሉ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ኤርትራዊ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መንእሰይ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ኣብዘን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ክልተ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ውድባት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ዝስለፍ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ዝነበረ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ንኤርትራ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ባዕዳዊ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መግዛእቲ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ንምግባር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ዝበዝሕ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ሰብ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ድማ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ንውሽጣዊ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ኣካይዳ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ክሊቲኤን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ውድባት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መርሚሩ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ዝተሰለፈ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ኣይነበረን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ብዝኾነ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እግሩ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መሪሕዎ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ናብተን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ዝተሰለፈለን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ውድባት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ብዝተገብረሉ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ምንቅቃሕን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ጎስጓስን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ሓንጎል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ናይኩሉ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ተሰላፋይ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ስነኣእምራዊ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ዕግበት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ወይ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ፍትወት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ናይቲ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ዝተሰለፈሉ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ፈጢሩ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ስለዚ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ተ.ሓ.ኤ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ዝተሰለፈ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ሃገራዊ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ዋላ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ተ.ሓ.ኤ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ምስተበታተነት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እቲ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ጀብሃዊ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ሲዒቱ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ፈጺሙ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ሓንጎሉ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6D4E5B" w:rsidRPr="00394407">
        <w:rPr>
          <w:rFonts w:ascii="GS GeezMahtem Tight" w:hAnsi="GS GeezMahtem Tight"/>
          <w:sz w:val="28"/>
          <w:szCs w:val="28"/>
        </w:rPr>
        <w:t>ኣይተላቀቀን</w:t>
      </w:r>
      <w:proofErr w:type="spellEnd"/>
      <w:r w:rsidR="006D4E5B" w:rsidRPr="00394407">
        <w:rPr>
          <w:rFonts w:ascii="GS GeezMahtem Tight" w:hAnsi="GS GeezMahtem Tight"/>
          <w:sz w:val="28"/>
          <w:szCs w:val="28"/>
        </w:rPr>
        <w:t xml:space="preserve">። </w:t>
      </w:r>
    </w:p>
    <w:p w:rsidR="006D4E5B" w:rsidRPr="00394407" w:rsidRDefault="006D4E5B" w:rsidP="008C398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ከምቲ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ኣቅዲመ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ዝበልክዎ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ኩሉ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መንእሰይ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ኤርትራዊ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ናብዘን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ውድባት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ክስለፍ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እንከሎ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ምእንቲ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ነጻነትን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ሓርነትን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እትብሃል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ድማ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ተረኺባ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ኣላ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ስለ’ዚ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ሓደ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ክገብሮ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ዘይከኣለ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ካልእ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ኣካል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ክገብሮ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እንከሎ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ዘይገበረ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ኣካል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ብስራሕ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ናይ’ቲ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ዝሰርሐ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ክሕጎስን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ክድግፍን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ዝግባእ</w:t>
      </w:r>
      <w:proofErr w:type="spellEnd"/>
      <w:r w:rsidRPr="00394407">
        <w:rPr>
          <w:rFonts w:ascii="GS GeezMahtem Tight" w:hAnsi="GS GeezMahtem Tight"/>
          <w:sz w:val="28"/>
          <w:szCs w:val="28"/>
        </w:rPr>
        <w:t>።</w:t>
      </w:r>
    </w:p>
    <w:p w:rsidR="00023A12" w:rsidRPr="00394407" w:rsidRDefault="006D4E5B" w:rsidP="008C398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lastRenderedPageBreak/>
        <w:t>ሓደ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ሰብ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ወይ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ጉጅለ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ወይ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መሰረት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ከይገበረ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ብዛዕባ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ክዛረብ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ይግብኦ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ድዩ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?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ሓንቲ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ተኽሊ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ክትጥጣዓልካን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ክትፈርየልካ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ጡጡሕ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ፍርያምን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መሬት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እንተዘይተኺልካያ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ትጥጥዕ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ድያ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?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ሕጂ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ብሽም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ተቃውሞ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ወጻኢ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ኮይኑ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ዝቅጽል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ዘሎ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መናውራታት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ልክዕ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ከምቲ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ሓደ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ተኽሊ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ብዘይ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ሱር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C942B1" w:rsidRPr="00394407">
        <w:rPr>
          <w:rFonts w:ascii="GS GeezMahtem Tight" w:hAnsi="GS GeezMahtem Tight"/>
          <w:sz w:val="28"/>
          <w:szCs w:val="28"/>
        </w:rPr>
        <w:t>ሌ</w:t>
      </w:r>
      <w:r w:rsidR="00023A12" w:rsidRPr="00394407">
        <w:rPr>
          <w:rFonts w:ascii="GS GeezMahtem Tight" w:hAnsi="GS GeezMahtem Tight"/>
          <w:sz w:val="28"/>
          <w:szCs w:val="28"/>
        </w:rPr>
        <w:t>ጣ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ጎልጎል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ዝተዘርኤ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ካድራት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ጀብሃ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ንልዕሊ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ኣርባዓ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ዓመት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ብስም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ጀብሃ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ህዝቢ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ጉቡኡ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ከይገብር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ናብ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ሃገሩ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ተመሊሱ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ምስ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ስድራቤቱን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ፈተውቱን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ከይራኸብ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እቲ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ዝኸፍኤ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ድማ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ብወያነን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ኣሳሰይቱን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ክትርኹመሽ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መንእሰይ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ክንዲ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ሃገሩ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ናብ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ሰ</w:t>
      </w:r>
      <w:r w:rsidR="00C942B1" w:rsidRPr="00394407">
        <w:rPr>
          <w:rFonts w:ascii="GS GeezMahtem Tight" w:hAnsi="GS GeezMahtem Tight"/>
          <w:sz w:val="28"/>
          <w:szCs w:val="28"/>
        </w:rPr>
        <w:t>ደ</w:t>
      </w:r>
      <w:r w:rsidR="00023A12" w:rsidRPr="00394407">
        <w:rPr>
          <w:rFonts w:ascii="GS GeezMahtem Tight" w:hAnsi="GS GeezMahtem Tight"/>
          <w:sz w:val="28"/>
          <w:szCs w:val="28"/>
        </w:rPr>
        <w:t>ት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ከምርሕ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ቀጻሊ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ጎስጓስ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ምክያድ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ዓቢ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ገበን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23A12"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="00023A12" w:rsidRPr="00394407">
        <w:rPr>
          <w:rFonts w:ascii="GS GeezMahtem Tight" w:hAnsi="GS GeezMahtem Tight"/>
          <w:sz w:val="28"/>
          <w:szCs w:val="28"/>
        </w:rPr>
        <w:t>፣</w:t>
      </w:r>
    </w:p>
    <w:p w:rsidR="00023A12" w:rsidRPr="00394407" w:rsidRDefault="00023A12" w:rsidP="008C398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እቶም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ረብሓ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ዘለዎም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ጀብሃ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እንዳበሉ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ክቁዝሙ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ክነብሩ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መሰሎም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ሓፋሽ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ተጋዳልይ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ኣብ’ዚ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ዋላ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ሓንቲ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ርብሓ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የብሉን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ኩሉ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ነገር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ብተዛማዲ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ክርእይዎ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ኣለዎም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ህ.ግንባር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ተቃወምቲ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ባሃልቲ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ሀገሩ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ኮይኑ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ሃገሩን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ህዝቡን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የገልግል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ስለዘሎ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ዝሓሸን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ዝበለጸን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ኣርባዓ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ዓመት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ዘይተጠርነፈ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ተቃዋሚ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ብሕጂ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ተጠርኒፉ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ንህዝባዊ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የዕንዩ</w:t>
      </w:r>
      <w:proofErr w:type="spellEnd"/>
      <w:r w:rsidR="00C942B1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ስደት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ተመሊሱ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ከማሓድር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ህበይ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ሰብ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ክቅየር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ይቀልል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>።</w:t>
      </w:r>
    </w:p>
    <w:p w:rsidR="00023A12" w:rsidRPr="00394407" w:rsidRDefault="00023A12" w:rsidP="008C398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ሕጂ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ዕድመ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እንዳደፋእና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ንኸይድ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ኣልና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ንነብስና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ሃገርና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ገሊልና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ነቶም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ንወልዶም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ደቅና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ፈጺሞም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ከም</w:t>
      </w:r>
      <w:proofErr w:type="spellEnd"/>
      <w:r w:rsidR="00C942B1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ዝጠፍኡ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ንገብሮም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ኣሎና።ኤርትራ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ናይ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ኩሉ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ኤርትራዊ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እያ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ዋላ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እቲ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ዕላማታት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ናይ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ዘይኣምን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ዓዱ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በጺሑ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ክምለስ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ድዩ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ኣብኡ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ክነብር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ናብርኡ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ከካይድ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ከም</w:t>
      </w:r>
      <w:proofErr w:type="spellEnd"/>
      <w:r w:rsidR="00C942B1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ዝኾነ</w:t>
      </w:r>
      <w:proofErr w:type="spellEnd"/>
      <w:r w:rsidR="00C942B1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ኣባል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ህ.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ክሳብ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ንሃገራዊ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ድሕነት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ዝፈታተን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ሕማቅ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ስራሕ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ዘይሰርሐ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ዝክልክሎ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ኣካል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F023F" w:rsidRPr="00394407">
        <w:rPr>
          <w:rFonts w:ascii="GS GeezMahtem Tight" w:hAnsi="GS GeezMahtem Tight"/>
          <w:sz w:val="28"/>
          <w:szCs w:val="28"/>
        </w:rPr>
        <w:t>የለን</w:t>
      </w:r>
      <w:proofErr w:type="spellEnd"/>
      <w:r w:rsidR="009F023F" w:rsidRPr="00394407">
        <w:rPr>
          <w:rFonts w:ascii="GS GeezMahtem Tight" w:hAnsi="GS GeezMahtem Tight"/>
          <w:sz w:val="28"/>
          <w:szCs w:val="28"/>
        </w:rPr>
        <w:t xml:space="preserve">። </w:t>
      </w:r>
    </w:p>
    <w:p w:rsidR="009F023F" w:rsidRPr="00394407" w:rsidRDefault="009F023F" w:rsidP="008C398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ክንዲ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ደቀይ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ንክዛወር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ንጃማይካ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ሰዲዶሙኒ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ደቀይ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ሒዘ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ምዕባሌ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ተዓዘበ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ምባል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ሂወት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ሓጻር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ነታ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ብግብሪ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ዝተቃለስናላን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ዝተወለድናላን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መጺእና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ንርኣያ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ምርኣይ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ምእማን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ብዱሑር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ድርቅና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ንነብስናን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ስድራቤትናን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ኣይነጥፍእ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ደቅና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ታሪኽ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ጅግንነት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ኣቦታቶም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መጺኦም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ይርኣይዎ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ከም’ቲ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ብግዜ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ውቤ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ዝጸመመ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ውቤ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ኣንዳበለ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ዝነብር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ዝብሃል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="00C942B1" w:rsidRPr="00394407">
        <w:rPr>
          <w:rFonts w:ascii="GS GeezMahtem Tight" w:hAnsi="GS GeezMahtem Tight"/>
          <w:sz w:val="28"/>
          <w:szCs w:val="28"/>
        </w:rPr>
        <w:t>ንሕና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ድማ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ጀብሃ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እንዳበልና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መካነክ-ረውሕ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ጠጠው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ኣይንበል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>።</w:t>
      </w:r>
    </w:p>
    <w:p w:rsidR="00344C55" w:rsidRPr="00394407" w:rsidRDefault="00344C55" w:rsidP="008C3982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ምስኡ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ሓቢሩ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ንክሰርሕ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ዝደሊ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ከም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ብቅዓቱን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ክእለቱን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ዘዋስእ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ውድብ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ንኣብነት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እቶም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ሳግምን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ድሕሪ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ነጻነት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ህዝባዊ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ሓቢሮም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ንክሰርሑ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ዝእተዉ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ላዕለዎት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ሓላፍነት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lastRenderedPageBreak/>
        <w:t>ህ.ግ.ደ.ፍ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ሚንስትራት፣ኣማሓደርቲ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ኣምባሳደራት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ጀነራላትን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>…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ቦታ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ተዋሂብዎም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ሃገሮም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የገልግሉ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ኣለዉ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ግንባር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ኣትዩ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ከገልግል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ዘይደሊ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ድማ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ዓዱ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እንዳተመላለሰ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ዝደልዮ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ለውጢ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ቃልሲ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ከካይድ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ዝኽልክሎ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የለን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ስለዚ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እዞም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ብዕድመ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ዝደፋእኩም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ፍረ-ጻማ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ቃልሱኹም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ንክ</w:t>
      </w:r>
      <w:r w:rsidR="000E51C0" w:rsidRPr="00394407">
        <w:rPr>
          <w:rFonts w:ascii="GS GeezMahtem Tight" w:hAnsi="GS GeezMahtem Tight"/>
          <w:sz w:val="28"/>
          <w:szCs w:val="28"/>
        </w:rPr>
        <w:t>ት</w:t>
      </w:r>
      <w:r w:rsidRPr="00394407">
        <w:rPr>
          <w:rFonts w:ascii="GS GeezMahtem Tight" w:hAnsi="GS GeezMahtem Tight"/>
          <w:sz w:val="28"/>
          <w:szCs w:val="28"/>
        </w:rPr>
        <w:t>ርእዩን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ሃገርኩምን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ስድራቤትኩምን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ገጽ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ንገጽ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ክትራኸቡ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ሕጂ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እዋኑ</w:t>
      </w:r>
      <w:proofErr w:type="spellEnd"/>
      <w:r w:rsidRPr="00394407">
        <w:rPr>
          <w:rFonts w:ascii="GS GeezMahtem Tight" w:hAnsi="GS GeezMahtem Tight"/>
          <w:sz w:val="28"/>
          <w:szCs w:val="28"/>
        </w:rPr>
        <w:t>።</w:t>
      </w:r>
    </w:p>
    <w:p w:rsidR="00140AB4" w:rsidRPr="00394407" w:rsidRDefault="00140AB4" w:rsidP="00140AB4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ገዲም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ተጋዳሊትን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ስነጥበባዊትን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ጸሃይቱ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0E51C0" w:rsidRPr="00394407">
        <w:rPr>
          <w:rFonts w:ascii="GS GeezMahtem Tight" w:hAnsi="GS GeezMahtem Tight"/>
          <w:sz w:val="28"/>
          <w:szCs w:val="28"/>
        </w:rPr>
        <w:t>በራኺ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ነቲ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ልዕሊኣ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ዝነበረ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ስነ-ኣእሙራዊ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ጸቅጢ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ሲዒራ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ዓዳ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ምምላሳን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ሕጂ’ውን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መስዋእታ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ብሓበን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እንዳዘከርኩ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94407" w:rsidRPr="00394407">
        <w:rPr>
          <w:rFonts w:ascii="GS GeezMahtem Tight" w:hAnsi="GS GeezMahtem Tight"/>
          <w:sz w:val="28"/>
          <w:szCs w:val="28"/>
        </w:rPr>
        <w:t>መሬ</w:t>
      </w:r>
      <w:r w:rsidRPr="00394407">
        <w:rPr>
          <w:rFonts w:ascii="GS GeezMahtem Tight" w:hAnsi="GS GeezMahtem Tight"/>
          <w:sz w:val="28"/>
          <w:szCs w:val="28"/>
        </w:rPr>
        <w:t>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ዓዳን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94407" w:rsidRPr="00394407">
        <w:rPr>
          <w:rFonts w:ascii="GS GeezMahtem Tight" w:hAnsi="GS GeezMahtem Tight"/>
          <w:sz w:val="28"/>
          <w:szCs w:val="28"/>
        </w:rPr>
        <w:t>ኣስመራ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ክትቅበር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ምብቅዓ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ዘሐብን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ካልኦት’ውን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ኣሰር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ክስዕቡ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ተስፋ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እገብር።በዚ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ኣጋጣሚ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ንዓኣ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መንግስተ</w:t>
      </w:r>
      <w:r w:rsidR="00C942B1" w:rsidRPr="00394407">
        <w:rPr>
          <w:rFonts w:ascii="GS GeezMahtem Tight" w:hAnsi="GS GeezMahtem Tight"/>
          <w:sz w:val="28"/>
          <w:szCs w:val="28"/>
        </w:rPr>
        <w:t>-</w:t>
      </w:r>
      <w:r w:rsidRPr="00394407">
        <w:rPr>
          <w:rFonts w:ascii="GS GeezMahtem Tight" w:hAnsi="GS GeezMahtem Tight"/>
          <w:sz w:val="28"/>
          <w:szCs w:val="28"/>
        </w:rPr>
        <w:t>ሰማያት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የዋርሳ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ንስድራቤታን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ፈተውታን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መቃልስታን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ድማ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ጽንዓት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ይሃብ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>።</w:t>
      </w:r>
    </w:p>
    <w:p w:rsidR="00140AB4" w:rsidRPr="00394407" w:rsidRDefault="00140AB4" w:rsidP="00140AB4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እዚ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ኣርእስቲ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ንኣባላት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ጀብሃ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ጥራሕ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ዝምልከት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ዘይኮነ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ንኩሎም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ቃልሲ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ብግልን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ካብ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ሃገሮም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ሪሒቖም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ዘለዉ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ዓበይትን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መንእሰያትን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ዝምልከት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እዩ።</w:t>
      </w:r>
      <w:r w:rsidR="00394407" w:rsidRPr="00394407">
        <w:rPr>
          <w:rFonts w:ascii="GS GeezMahtem Tight" w:hAnsi="GS GeezMahtem Tight"/>
          <w:sz w:val="28"/>
          <w:szCs w:val="28"/>
        </w:rPr>
        <w:t>ዓባይ</w:t>
      </w:r>
      <w:proofErr w:type="spellEnd"/>
      <w:r w:rsidR="00394407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94407" w:rsidRPr="00394407">
        <w:rPr>
          <w:rFonts w:ascii="GS GeezMahtem Tight" w:hAnsi="GS GeezMahtem Tight"/>
          <w:sz w:val="28"/>
          <w:szCs w:val="28"/>
        </w:rPr>
        <w:t>በጊዕ</w:t>
      </w:r>
      <w:proofErr w:type="spellEnd"/>
      <w:r w:rsidR="00394407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94407" w:rsidRPr="00394407">
        <w:rPr>
          <w:rFonts w:ascii="GS GeezMahtem Tight" w:hAnsi="GS GeezMahtem Tight"/>
          <w:sz w:val="28"/>
          <w:szCs w:val="28"/>
        </w:rPr>
        <w:t>ዕያውታ</w:t>
      </w:r>
      <w:proofErr w:type="spellEnd"/>
      <w:r w:rsidR="00394407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94407" w:rsidRPr="00394407">
        <w:rPr>
          <w:rFonts w:ascii="GS GeezMahtem Tight" w:hAnsi="GS GeezMahtem Tight"/>
          <w:sz w:val="28"/>
          <w:szCs w:val="28"/>
        </w:rPr>
        <w:t>ሒዛ</w:t>
      </w:r>
      <w:proofErr w:type="spellEnd"/>
      <w:r w:rsidR="00394407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94407" w:rsidRPr="00394407">
        <w:rPr>
          <w:rFonts w:ascii="GS GeezMahtem Tight" w:hAnsi="GS GeezMahtem Tight"/>
          <w:sz w:val="28"/>
          <w:szCs w:val="28"/>
        </w:rPr>
        <w:t>ትጠፍእ</w:t>
      </w:r>
      <w:proofErr w:type="spellEnd"/>
      <w:r w:rsidR="00394407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94407" w:rsidRPr="00394407">
        <w:rPr>
          <w:rFonts w:ascii="GS GeezMahtem Tight" w:hAnsi="GS GeezMahtem Tight"/>
          <w:sz w:val="28"/>
          <w:szCs w:val="28"/>
        </w:rPr>
        <w:t>ከይከውን</w:t>
      </w:r>
      <w:proofErr w:type="spellEnd"/>
      <w:r w:rsidR="00394407"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94407" w:rsidRPr="00394407">
        <w:rPr>
          <w:rFonts w:ascii="GS GeezMahtem Tight" w:hAnsi="GS GeezMahtem Tight"/>
          <w:sz w:val="28"/>
          <w:szCs w:val="28"/>
        </w:rPr>
        <w:t>ንገሩ፣</w:t>
      </w:r>
      <w:r w:rsidRPr="00394407">
        <w:rPr>
          <w:rFonts w:ascii="GS GeezMahtem Tight" w:hAnsi="GS GeezMahtem Tight"/>
          <w:sz w:val="28"/>
          <w:szCs w:val="28"/>
        </w:rPr>
        <w:t>ሓቢርና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ጸላእትና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ከነበርክኽ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ሃገርና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ክንሃንጻን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ደሞክራሲ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ንክዕምብብ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ኣድህቦና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ናብ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ሃገርና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ይኹን</w:t>
      </w:r>
      <w:proofErr w:type="spellEnd"/>
      <w:r w:rsidRPr="00394407">
        <w:rPr>
          <w:rFonts w:ascii="GS GeezMahtem Tight" w:hAnsi="GS GeezMahtem Tight"/>
          <w:sz w:val="28"/>
          <w:szCs w:val="28"/>
        </w:rPr>
        <w:t>።</w:t>
      </w:r>
    </w:p>
    <w:p w:rsidR="00140AB4" w:rsidRPr="00394407" w:rsidRDefault="00140AB4" w:rsidP="00140AB4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ዓወት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ንሓፋሽ</w:t>
      </w:r>
      <w:proofErr w:type="spellEnd"/>
      <w:r w:rsidRPr="00394407">
        <w:rPr>
          <w:rFonts w:ascii="GS GeezMahtem Tight" w:hAnsi="GS GeezMahtem Tight"/>
          <w:sz w:val="28"/>
          <w:szCs w:val="28"/>
        </w:rPr>
        <w:t>!</w:t>
      </w:r>
    </w:p>
    <w:p w:rsidR="00140AB4" w:rsidRPr="00394407" w:rsidRDefault="00140AB4" w:rsidP="00140AB4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ግርማይ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394407">
        <w:rPr>
          <w:rFonts w:ascii="GS GeezMahtem Tight" w:hAnsi="GS GeezMahtem Tight"/>
          <w:sz w:val="28"/>
          <w:szCs w:val="28"/>
        </w:rPr>
        <w:t>የማነ</w:t>
      </w:r>
      <w:proofErr w:type="spellEnd"/>
      <w:r w:rsidRPr="00394407">
        <w:rPr>
          <w:rFonts w:ascii="GS GeezMahtem Tight" w:hAnsi="GS GeezMahtem Tight"/>
          <w:sz w:val="28"/>
          <w:szCs w:val="28"/>
        </w:rPr>
        <w:t xml:space="preserve">  </w:t>
      </w:r>
    </w:p>
    <w:p w:rsidR="00394407" w:rsidRPr="00394407" w:rsidRDefault="00394407" w:rsidP="00140AB4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394407">
        <w:rPr>
          <w:rFonts w:ascii="GS GeezMahtem Tight" w:hAnsi="GS GeezMahtem Tight"/>
          <w:sz w:val="28"/>
          <w:szCs w:val="28"/>
        </w:rPr>
        <w:t>ርያድ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                       02/06/2018</w:t>
      </w:r>
    </w:p>
    <w:p w:rsidR="00394407" w:rsidRPr="00394407" w:rsidRDefault="00394407" w:rsidP="00140AB4">
      <w:pPr>
        <w:jc w:val="both"/>
        <w:rPr>
          <w:rFonts w:ascii="GS GeezMahtem Tight" w:hAnsi="GS GeezMahtem Tight"/>
          <w:sz w:val="28"/>
          <w:szCs w:val="28"/>
        </w:rPr>
      </w:pPr>
      <w:r w:rsidRPr="00394407">
        <w:rPr>
          <w:rFonts w:ascii="GS GeezMahtem Tight" w:hAnsi="GS GeezMahtem Tight"/>
          <w:sz w:val="28"/>
          <w:szCs w:val="28"/>
        </w:rPr>
        <w:t>tzinaat@gmail.com</w:t>
      </w:r>
    </w:p>
    <w:p w:rsidR="00801CD5" w:rsidRPr="00394407" w:rsidRDefault="006D4E5B" w:rsidP="008C3982">
      <w:pPr>
        <w:jc w:val="both"/>
        <w:rPr>
          <w:rFonts w:ascii="GS GeezMahtem Tight" w:hAnsi="GS GeezMahtem Tight"/>
          <w:sz w:val="28"/>
          <w:szCs w:val="28"/>
        </w:rPr>
      </w:pPr>
      <w:r w:rsidRPr="00394407">
        <w:rPr>
          <w:rFonts w:ascii="GS GeezMahtem Tight" w:hAnsi="GS GeezMahtem Tight"/>
          <w:sz w:val="28"/>
          <w:szCs w:val="28"/>
        </w:rPr>
        <w:t xml:space="preserve"> </w:t>
      </w:r>
      <w:r w:rsidR="00801CD5" w:rsidRPr="00394407">
        <w:rPr>
          <w:rFonts w:ascii="GS GeezMahtem Tight" w:hAnsi="GS GeezMahtem Tight"/>
          <w:sz w:val="28"/>
          <w:szCs w:val="28"/>
        </w:rPr>
        <w:t xml:space="preserve"> </w:t>
      </w:r>
    </w:p>
    <w:sectPr w:rsidR="00801CD5" w:rsidRPr="00394407" w:rsidSect="00631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GS GeezScript">
    <w:panose1 w:val="02000500000000000000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8C3982"/>
    <w:rsid w:val="00023A12"/>
    <w:rsid w:val="00091149"/>
    <w:rsid w:val="000E51C0"/>
    <w:rsid w:val="00140AB4"/>
    <w:rsid w:val="00344C55"/>
    <w:rsid w:val="00394407"/>
    <w:rsid w:val="00531958"/>
    <w:rsid w:val="0063155D"/>
    <w:rsid w:val="006D4E5B"/>
    <w:rsid w:val="00732BE3"/>
    <w:rsid w:val="00801CD5"/>
    <w:rsid w:val="00861042"/>
    <w:rsid w:val="008A443D"/>
    <w:rsid w:val="008C3982"/>
    <w:rsid w:val="009F023F"/>
    <w:rsid w:val="00C9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4</cp:revision>
  <dcterms:created xsi:type="dcterms:W3CDTF">2018-05-31T07:28:00Z</dcterms:created>
  <dcterms:modified xsi:type="dcterms:W3CDTF">2018-06-02T05:35:00Z</dcterms:modified>
</cp:coreProperties>
</file>